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474CE" w14:textId="77777777" w:rsidR="00E246BE" w:rsidRDefault="00E246BE" w:rsidP="00E246BE">
      <w:pPr>
        <w:jc w:val="right"/>
        <w:rPr>
          <w:rFonts w:ascii="Apple Chancery" w:hAnsi="Apple Chancery" w:cs="Apple Chancery"/>
          <w:b/>
          <w:sz w:val="48"/>
        </w:rPr>
      </w:pPr>
      <w:r w:rsidRPr="00E246BE">
        <w:rPr>
          <w:rFonts w:ascii="Apple Chancery" w:hAnsi="Apple Chancery" w:cs="Apple Chancery"/>
          <w:b/>
          <w:noProof/>
          <w:sz w:val="48"/>
        </w:rPr>
        <w:drawing>
          <wp:inline distT="0" distB="0" distL="0" distR="0" wp14:anchorId="7628EB04" wp14:editId="1ACCE879">
            <wp:extent cx="857250" cy="8890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5-04-28 18.20.47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7DC4B" w14:textId="4D7EEAAF" w:rsidR="002174D1" w:rsidRPr="00FE7A7F" w:rsidRDefault="00E246BE" w:rsidP="00FE7A7F">
      <w:pPr>
        <w:jc w:val="right"/>
        <w:rPr>
          <w:sz w:val="48"/>
        </w:rPr>
        <w:sectPr w:rsidR="002174D1" w:rsidRPr="00FE7A7F" w:rsidSect="002174D1">
          <w:pgSz w:w="12240" w:h="15840"/>
          <w:pgMar w:top="540" w:right="1080" w:bottom="432" w:left="1170" w:header="720" w:footer="720" w:gutter="0"/>
          <w:pgBorders>
            <w:top w:val="threeDEmboss" w:sz="48" w:space="1" w:color="auto"/>
            <w:left w:val="threeDEmboss" w:sz="48" w:space="4" w:color="auto"/>
            <w:bottom w:val="threeDEmboss" w:sz="48" w:space="1" w:color="auto"/>
            <w:right w:val="threeDEmboss" w:sz="48" w:space="4" w:color="auto"/>
          </w:pgBorders>
          <w:cols w:space="720"/>
          <w:docGrid w:linePitch="360"/>
        </w:sectPr>
      </w:pPr>
      <w:r w:rsidRPr="00E246BE">
        <w:rPr>
          <w:rFonts w:ascii="Apple Chancery" w:hAnsi="Apple Chancery" w:cs="Apple Chancery"/>
          <w:b/>
          <w:sz w:val="48"/>
        </w:rPr>
        <w:t>Attacking an LD Case</w:t>
      </w:r>
      <w:r w:rsidR="00FE7A7F">
        <w:rPr>
          <w:sz w:val="48"/>
        </w:rPr>
        <w:t xml:space="preserve"> </w:t>
      </w:r>
    </w:p>
    <w:p w14:paraId="2F3B09AE" w14:textId="77777777" w:rsidR="009D5BFE" w:rsidRPr="002174D1" w:rsidRDefault="009D5BFE" w:rsidP="00E246BE">
      <w:pPr>
        <w:rPr>
          <w:sz w:val="20"/>
        </w:rPr>
      </w:pPr>
    </w:p>
    <w:p w14:paraId="06EF294A" w14:textId="77777777" w:rsidR="00E246BE" w:rsidRPr="002174D1" w:rsidRDefault="00060008" w:rsidP="00E246BE">
      <w:pPr>
        <w:ind w:left="-90" w:firstLine="360"/>
        <w:rPr>
          <w:sz w:val="20"/>
        </w:rPr>
      </w:pPr>
      <w:r w:rsidRPr="002174D1">
        <w:rPr>
          <w:sz w:val="20"/>
        </w:rPr>
        <w:t>My opponent cannot achieve his or her value.</w:t>
      </w:r>
    </w:p>
    <w:p w14:paraId="200F9D87" w14:textId="77777777" w:rsidR="00FB433F" w:rsidRPr="002174D1" w:rsidRDefault="00FB433F" w:rsidP="00E246BE">
      <w:pPr>
        <w:ind w:left="-90" w:firstLine="360"/>
        <w:rPr>
          <w:sz w:val="20"/>
        </w:rPr>
      </w:pPr>
    </w:p>
    <w:p w14:paraId="121B0CE0" w14:textId="77777777" w:rsidR="00E246BE" w:rsidRPr="002174D1" w:rsidRDefault="008A268F" w:rsidP="00E246BE">
      <w:pPr>
        <w:ind w:left="-90" w:firstLine="360"/>
        <w:rPr>
          <w:sz w:val="20"/>
        </w:rPr>
      </w:pPr>
      <w:r w:rsidRPr="002174D1">
        <w:rPr>
          <w:sz w:val="20"/>
        </w:rPr>
        <w:t xml:space="preserve">My opponent’s </w:t>
      </w:r>
      <w:r w:rsidR="00E246BE" w:rsidRPr="002174D1">
        <w:rPr>
          <w:sz w:val="20"/>
        </w:rPr>
        <w:t>Value is subsumed by my value.</w:t>
      </w:r>
    </w:p>
    <w:p w14:paraId="32C9B622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7F5CF823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Value outweighs opponent’s value.</w:t>
      </w:r>
    </w:p>
    <w:p w14:paraId="2CA842FD" w14:textId="77777777" w:rsidR="00E246BE" w:rsidRPr="002174D1" w:rsidRDefault="00E246BE" w:rsidP="008A268F">
      <w:pPr>
        <w:rPr>
          <w:sz w:val="20"/>
        </w:rPr>
      </w:pPr>
    </w:p>
    <w:p w14:paraId="4E1EA985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value is a priori to opponent’s value.</w:t>
      </w:r>
    </w:p>
    <w:p w14:paraId="095A2358" w14:textId="77777777" w:rsidR="008A268F" w:rsidRPr="002174D1" w:rsidRDefault="008A268F" w:rsidP="00E246BE">
      <w:pPr>
        <w:ind w:left="-90" w:firstLine="360"/>
        <w:rPr>
          <w:sz w:val="20"/>
        </w:rPr>
      </w:pPr>
    </w:p>
    <w:p w14:paraId="620A9A25" w14:textId="77777777" w:rsidR="008A268F" w:rsidRPr="002174D1" w:rsidRDefault="008A268F" w:rsidP="008A268F">
      <w:pPr>
        <w:ind w:left="-90" w:firstLine="360"/>
        <w:rPr>
          <w:sz w:val="20"/>
        </w:rPr>
      </w:pPr>
      <w:r w:rsidRPr="002174D1">
        <w:rPr>
          <w:sz w:val="20"/>
        </w:rPr>
        <w:t>My opponent’s value is harmful to society.</w:t>
      </w:r>
    </w:p>
    <w:p w14:paraId="4BC8599A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602252D1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criterion achieves value better than opponent’s case.</w:t>
      </w:r>
    </w:p>
    <w:p w14:paraId="1FD00F05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0BDCE64C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criterion is better weighing mechanism than opponent’s criterion.</w:t>
      </w:r>
    </w:p>
    <w:p w14:paraId="347B9CEB" w14:textId="77777777" w:rsidR="002174D1" w:rsidRPr="002174D1" w:rsidRDefault="002174D1" w:rsidP="00E246BE">
      <w:pPr>
        <w:ind w:left="-90" w:firstLine="360"/>
        <w:rPr>
          <w:sz w:val="20"/>
        </w:rPr>
      </w:pPr>
    </w:p>
    <w:p w14:paraId="053FBCC4" w14:textId="77777777" w:rsidR="002174D1" w:rsidRPr="002174D1" w:rsidRDefault="002174D1" w:rsidP="00E246BE">
      <w:pPr>
        <w:ind w:left="-90" w:firstLine="360"/>
        <w:rPr>
          <w:sz w:val="20"/>
        </w:rPr>
      </w:pPr>
      <w:r w:rsidRPr="002174D1">
        <w:rPr>
          <w:sz w:val="20"/>
        </w:rPr>
        <w:t>My opponent’s criterion is not/can not be an effective weighing mechanism.</w:t>
      </w:r>
    </w:p>
    <w:p w14:paraId="79395310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27347EEE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definition indicates that opponent’s case is non-topical.</w:t>
      </w:r>
    </w:p>
    <w:p w14:paraId="23F63C84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387C5571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framework shows that my opponent’s argument flows to me.</w:t>
      </w:r>
    </w:p>
    <w:p w14:paraId="14E6A074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6EA631CB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opponent’s framework harms fairness.</w:t>
      </w:r>
    </w:p>
    <w:p w14:paraId="78D126AA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0AC53395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opponent’s framework harms education.</w:t>
      </w:r>
    </w:p>
    <w:p w14:paraId="4A589D4A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449708A2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case achieves opponent’s value better than opponent’s case.</w:t>
      </w:r>
    </w:p>
    <w:p w14:paraId="71330624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4D7F845F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Opponent’s case cannot solve for harms of the resolution.</w:t>
      </w:r>
    </w:p>
    <w:p w14:paraId="3005FC91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70B70829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Opponent’s case authors are not qualified.</w:t>
      </w:r>
    </w:p>
    <w:p w14:paraId="38C103A8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5FB61A1F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Opponent’s claims have no warrants.</w:t>
      </w:r>
    </w:p>
    <w:p w14:paraId="68150C26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0A7FF56F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>My evidence turns opponent’s contention.</w:t>
      </w:r>
    </w:p>
    <w:p w14:paraId="69F75ED1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51FD5A4E" w14:textId="77777777" w:rsidR="00E246BE" w:rsidRPr="002174D1" w:rsidRDefault="00E246BE" w:rsidP="00E246BE">
      <w:pPr>
        <w:ind w:left="-90" w:firstLine="360"/>
        <w:rPr>
          <w:sz w:val="20"/>
        </w:rPr>
      </w:pPr>
      <w:r w:rsidRPr="002174D1">
        <w:rPr>
          <w:sz w:val="20"/>
        </w:rPr>
        <w:t xml:space="preserve">My counterplan </w:t>
      </w:r>
      <w:r w:rsidR="007E3906" w:rsidRPr="002174D1">
        <w:rPr>
          <w:sz w:val="20"/>
        </w:rPr>
        <w:t>(</w:t>
      </w:r>
      <w:proofErr w:type="spellStart"/>
      <w:r w:rsidR="007E3906" w:rsidRPr="002174D1">
        <w:rPr>
          <w:sz w:val="20"/>
        </w:rPr>
        <w:t>neg</w:t>
      </w:r>
      <w:proofErr w:type="spellEnd"/>
      <w:r w:rsidR="007E3906" w:rsidRPr="002174D1">
        <w:rPr>
          <w:sz w:val="20"/>
        </w:rPr>
        <w:t xml:space="preserve">) </w:t>
      </w:r>
      <w:r w:rsidRPr="002174D1">
        <w:rPr>
          <w:sz w:val="20"/>
        </w:rPr>
        <w:t>solves for my opponent’s case harms better.</w:t>
      </w:r>
    </w:p>
    <w:p w14:paraId="7F7E4F21" w14:textId="77777777" w:rsidR="007E3906" w:rsidRPr="002174D1" w:rsidRDefault="007E3906" w:rsidP="00E246BE">
      <w:pPr>
        <w:ind w:left="-90" w:firstLine="360"/>
        <w:rPr>
          <w:sz w:val="20"/>
        </w:rPr>
      </w:pPr>
    </w:p>
    <w:p w14:paraId="2BAE9B4D" w14:textId="77777777" w:rsidR="007E3906" w:rsidRPr="002174D1" w:rsidRDefault="007E3906" w:rsidP="00E246BE">
      <w:pPr>
        <w:ind w:left="-90" w:firstLine="360"/>
        <w:rPr>
          <w:sz w:val="20"/>
        </w:rPr>
      </w:pPr>
      <w:r w:rsidRPr="002174D1">
        <w:rPr>
          <w:sz w:val="20"/>
        </w:rPr>
        <w:t>My perm (</w:t>
      </w:r>
      <w:proofErr w:type="spellStart"/>
      <w:r w:rsidRPr="002174D1">
        <w:rPr>
          <w:sz w:val="20"/>
        </w:rPr>
        <w:t>aff</w:t>
      </w:r>
      <w:proofErr w:type="spellEnd"/>
      <w:r w:rsidRPr="002174D1">
        <w:rPr>
          <w:sz w:val="20"/>
        </w:rPr>
        <w:t>) solves for the harms better than my opponent’s Counterplan.</w:t>
      </w:r>
    </w:p>
    <w:p w14:paraId="6488AB9E" w14:textId="77777777" w:rsidR="00E246BE" w:rsidRPr="002174D1" w:rsidRDefault="00E246BE" w:rsidP="00E246BE">
      <w:pPr>
        <w:ind w:left="-90" w:firstLine="360"/>
        <w:rPr>
          <w:sz w:val="20"/>
        </w:rPr>
      </w:pPr>
    </w:p>
    <w:p w14:paraId="6A2CB3A6" w14:textId="77777777" w:rsidR="00FB433F" w:rsidRPr="002174D1" w:rsidRDefault="00FB433F" w:rsidP="00E246BE">
      <w:pPr>
        <w:ind w:left="-90" w:firstLine="360"/>
        <w:rPr>
          <w:sz w:val="20"/>
        </w:rPr>
      </w:pPr>
      <w:r w:rsidRPr="002174D1">
        <w:rPr>
          <w:sz w:val="20"/>
        </w:rPr>
        <w:t>My opponent’s case c</w:t>
      </w:r>
      <w:r w:rsidR="00060008" w:rsidRPr="002174D1">
        <w:rPr>
          <w:sz w:val="20"/>
        </w:rPr>
        <w:t>ontradicts the value.</w:t>
      </w:r>
    </w:p>
    <w:p w14:paraId="4FF4CCAF" w14:textId="77777777" w:rsidR="00060008" w:rsidRPr="002174D1" w:rsidRDefault="00060008" w:rsidP="00E246BE">
      <w:pPr>
        <w:ind w:left="-90" w:firstLine="360"/>
        <w:rPr>
          <w:sz w:val="20"/>
        </w:rPr>
      </w:pPr>
    </w:p>
    <w:p w14:paraId="7D5D2632" w14:textId="77777777" w:rsidR="00060008" w:rsidRDefault="00060008" w:rsidP="00E246BE">
      <w:pPr>
        <w:ind w:left="-90" w:firstLine="360"/>
        <w:rPr>
          <w:sz w:val="20"/>
        </w:rPr>
      </w:pPr>
      <w:r w:rsidRPr="002174D1">
        <w:rPr>
          <w:sz w:val="20"/>
        </w:rPr>
        <w:t>My opponent’s case contradicts the criterion.</w:t>
      </w:r>
    </w:p>
    <w:p w14:paraId="798F3715" w14:textId="77777777" w:rsidR="002174D1" w:rsidRDefault="002174D1" w:rsidP="00E246BE">
      <w:pPr>
        <w:ind w:left="-90" w:firstLine="360"/>
        <w:rPr>
          <w:sz w:val="20"/>
        </w:rPr>
      </w:pPr>
    </w:p>
    <w:p w14:paraId="064128A1" w14:textId="77777777" w:rsidR="002174D1" w:rsidRDefault="002174D1" w:rsidP="00E246BE">
      <w:pPr>
        <w:ind w:left="-90" w:firstLine="360"/>
        <w:rPr>
          <w:sz w:val="20"/>
        </w:rPr>
      </w:pPr>
      <w:r>
        <w:rPr>
          <w:sz w:val="20"/>
        </w:rPr>
        <w:t>My opponent’s case contains a logical fallacy.</w:t>
      </w:r>
      <w:bookmarkStart w:id="0" w:name="_GoBack"/>
      <w:bookmarkEnd w:id="0"/>
    </w:p>
    <w:p w14:paraId="0CC04FAE" w14:textId="77777777" w:rsidR="002174D1" w:rsidRDefault="002174D1" w:rsidP="00E246BE">
      <w:pPr>
        <w:ind w:left="-90" w:firstLine="360"/>
        <w:rPr>
          <w:sz w:val="20"/>
        </w:rPr>
      </w:pPr>
    </w:p>
    <w:p w14:paraId="48BD799D" w14:textId="77777777" w:rsidR="002174D1" w:rsidRDefault="002174D1" w:rsidP="00E246BE">
      <w:pPr>
        <w:ind w:left="-90" w:firstLine="360"/>
        <w:rPr>
          <w:sz w:val="20"/>
        </w:rPr>
      </w:pPr>
      <w:r>
        <w:rPr>
          <w:sz w:val="20"/>
        </w:rPr>
        <w:t>My opponent’s case is utopian.</w:t>
      </w:r>
    </w:p>
    <w:p w14:paraId="27EF46BE" w14:textId="77777777" w:rsidR="00F608F9" w:rsidRDefault="00F608F9" w:rsidP="00E246BE">
      <w:pPr>
        <w:ind w:left="-90" w:firstLine="360"/>
        <w:rPr>
          <w:sz w:val="20"/>
        </w:rPr>
      </w:pPr>
    </w:p>
    <w:p w14:paraId="18FE259A" w14:textId="77777777" w:rsidR="00FE7A7F" w:rsidRDefault="00F608F9" w:rsidP="00E246BE">
      <w:pPr>
        <w:ind w:left="-90" w:firstLine="360"/>
        <w:rPr>
          <w:sz w:val="20"/>
        </w:rPr>
      </w:pPr>
      <w:r>
        <w:rPr>
          <w:sz w:val="20"/>
        </w:rPr>
        <w:t>My case turns my opponent’s value.</w:t>
      </w:r>
      <w:r w:rsidR="003536E0" w:rsidRPr="003536E0">
        <w:rPr>
          <w:sz w:val="20"/>
        </w:rPr>
        <w:t xml:space="preserve"> </w:t>
      </w:r>
      <w:r w:rsidR="003536E0">
        <w:rPr>
          <w:sz w:val="20"/>
        </w:rPr>
        <w:t xml:space="preserve">       </w:t>
      </w:r>
    </w:p>
    <w:p w14:paraId="22A1F77C" w14:textId="77777777" w:rsidR="00FE7A7F" w:rsidRDefault="00FE7A7F" w:rsidP="00E246BE">
      <w:pPr>
        <w:ind w:left="-90" w:firstLine="360"/>
        <w:rPr>
          <w:sz w:val="20"/>
        </w:rPr>
      </w:pPr>
    </w:p>
    <w:p w14:paraId="3AA02278" w14:textId="77777777" w:rsidR="00FE7A7F" w:rsidRDefault="00FE7A7F" w:rsidP="00FE7A7F">
      <w:pPr>
        <w:ind w:left="-90" w:firstLine="360"/>
        <w:rPr>
          <w:sz w:val="20"/>
        </w:rPr>
      </w:pPr>
      <w:r>
        <w:rPr>
          <w:sz w:val="20"/>
        </w:rPr>
        <w:t>My case turns my opponent’s criterion</w:t>
      </w:r>
    </w:p>
    <w:p w14:paraId="21799E2C" w14:textId="68F5393E" w:rsidR="003536E0" w:rsidRDefault="003536E0" w:rsidP="00E246BE">
      <w:pPr>
        <w:ind w:left="-90" w:firstLine="360"/>
        <w:rPr>
          <w:sz w:val="20"/>
        </w:rPr>
      </w:pPr>
      <w:r>
        <w:rPr>
          <w:sz w:val="20"/>
        </w:rPr>
        <w:t xml:space="preserve">                        </w:t>
      </w:r>
    </w:p>
    <w:p w14:paraId="51B5CBD6" w14:textId="77777777" w:rsidR="00F608F9" w:rsidRDefault="003536E0" w:rsidP="003536E0">
      <w:pPr>
        <w:ind w:left="7830" w:firstLine="810"/>
        <w:rPr>
          <w:sz w:val="20"/>
        </w:rPr>
      </w:pPr>
      <w:r>
        <w:rPr>
          <w:sz w:val="20"/>
        </w:rPr>
        <w:t xml:space="preserve">     </w:t>
      </w:r>
      <w:r w:rsidRPr="003536E0">
        <w:rPr>
          <w:noProof/>
          <w:sz w:val="20"/>
        </w:rPr>
        <w:drawing>
          <wp:inline distT="0" distB="0" distL="0" distR="0" wp14:anchorId="41FF32B6" wp14:editId="4B327D73">
            <wp:extent cx="340839" cy="4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5-04-29 13.32.4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574" cy="45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9A004" w14:textId="77777777" w:rsidR="00F608F9" w:rsidRDefault="00F608F9" w:rsidP="00E246BE">
      <w:pPr>
        <w:ind w:left="-90" w:firstLine="360"/>
        <w:rPr>
          <w:sz w:val="20"/>
        </w:rPr>
      </w:pPr>
    </w:p>
    <w:p w14:paraId="368E2A48" w14:textId="77777777" w:rsidR="00F608F9" w:rsidRDefault="00F608F9" w:rsidP="00FE7A7F">
      <w:pPr>
        <w:rPr>
          <w:sz w:val="20"/>
        </w:rPr>
      </w:pPr>
    </w:p>
    <w:p w14:paraId="06F8CBED" w14:textId="77777777" w:rsidR="00F608F9" w:rsidRPr="002174D1" w:rsidRDefault="00F608F9" w:rsidP="00E246BE">
      <w:pPr>
        <w:ind w:left="-90" w:firstLine="360"/>
        <w:rPr>
          <w:sz w:val="20"/>
        </w:rPr>
      </w:pPr>
    </w:p>
    <w:p w14:paraId="11B3E651" w14:textId="77777777" w:rsidR="002174D1" w:rsidRDefault="002174D1" w:rsidP="00F608F9">
      <w:pPr>
        <w:sectPr w:rsidR="002174D1" w:rsidSect="002174D1">
          <w:type w:val="continuous"/>
          <w:pgSz w:w="12240" w:h="15840"/>
          <w:pgMar w:top="540" w:right="1080" w:bottom="432" w:left="1170" w:header="720" w:footer="720" w:gutter="0"/>
          <w:pgBorders>
            <w:top w:val="threeDEmboss" w:sz="48" w:space="1" w:color="auto"/>
            <w:left w:val="threeDEmboss" w:sz="48" w:space="4" w:color="auto"/>
            <w:bottom w:val="threeDEmboss" w:sz="48" w:space="1" w:color="auto"/>
            <w:right w:val="threeDEmboss" w:sz="48" w:space="4" w:color="auto"/>
          </w:pgBorders>
          <w:cols w:space="720"/>
          <w:docGrid w:linePitch="360"/>
        </w:sectPr>
      </w:pPr>
    </w:p>
    <w:p w14:paraId="3D977323" w14:textId="77777777" w:rsidR="00E246BE" w:rsidRDefault="00E246BE" w:rsidP="00E246BE"/>
    <w:sectPr w:rsidR="00E246BE" w:rsidSect="002174D1">
      <w:type w:val="continuous"/>
      <w:pgSz w:w="12240" w:h="15840"/>
      <w:pgMar w:top="540" w:right="1080" w:bottom="432" w:left="1170" w:header="720" w:footer="720" w:gutter="0"/>
      <w:pgBorders>
        <w:top w:val="threeDEmboss" w:sz="48" w:space="1" w:color="auto"/>
        <w:left w:val="threeDEmboss" w:sz="48" w:space="4" w:color="auto"/>
        <w:bottom w:val="threeDEmboss" w:sz="48" w:space="1" w:color="auto"/>
        <w:right w:val="threeDEmboss" w:sz="4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BE"/>
    <w:rsid w:val="00060008"/>
    <w:rsid w:val="002174D1"/>
    <w:rsid w:val="003536E0"/>
    <w:rsid w:val="007E3906"/>
    <w:rsid w:val="008A268F"/>
    <w:rsid w:val="009D5BFE"/>
    <w:rsid w:val="00E246BE"/>
    <w:rsid w:val="00F608F9"/>
    <w:rsid w:val="00FB433F"/>
    <w:rsid w:val="00FE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4D80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6B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6B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6B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6B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058FC7-D8FA-0F4C-A53F-57B4D739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198</Words>
  <Characters>1130</Characters>
  <Application>Microsoft Macintosh Word</Application>
  <DocSecurity>0</DocSecurity>
  <Lines>9</Lines>
  <Paragraphs>2</Paragraphs>
  <ScaleCrop>false</ScaleCrop>
  <Company>LISD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Leeann Solice</dc:creator>
  <cp:keywords/>
  <dc:description/>
  <cp:lastModifiedBy>Leeann Solice</cp:lastModifiedBy>
  <cp:revision>3</cp:revision>
  <cp:lastPrinted>2015-04-29T19:10:00Z</cp:lastPrinted>
  <dcterms:created xsi:type="dcterms:W3CDTF">2015-04-28T23:19:00Z</dcterms:created>
  <dcterms:modified xsi:type="dcterms:W3CDTF">2015-04-29T19:11:00Z</dcterms:modified>
</cp:coreProperties>
</file>